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ANEXO II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SOLICITAÇÃO DE AUTORIZAÇÃO PARA CAPTAÇÃO DIGITAL ICONOGRÁFICA, TEXTUAL, AUDIOVISUAL OU SONORA DE BENS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CULTURAIS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Nº ______/20___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 DADOS DO SOLICITANTE, NO CASO DE PESSOA JURÍDICA: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1.1 Nome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 da Pessoa Jurídica: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1.2. CNPJ: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1.3. Endereço: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1.4. Nome completo do representante legal: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1.5. Documento de identidade: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1.6. Nacionalidade: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1.7. CPF (brasileiros):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1.8. E-mail: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1.9. Telefone: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 DADOS DO SOLICITANTE, NO CASO DE PESSOA FÍSICA: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2.1. Nome completo: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2.2. Documento de identidade: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2.3. Nacionalidade: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2.4. CPF (brasileiros):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2.5. E-mail: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2.6. Telefone: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3. DADOS DO BEM CULTURAL: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3.1. </w:t>
      </w:r>
      <w:r w:rsidRPr="00CF20AC">
        <w:rPr>
          <w:rFonts w:ascii="Arial" w:eastAsia="Times New Roman" w:hAnsi="Arial" w:cs="Arial"/>
          <w:b/>
          <w:sz w:val="24"/>
          <w:szCs w:val="24"/>
          <w:lang w:eastAsia="pt-BR"/>
        </w:rPr>
        <w:t>Nome do Museu</w:t>
      </w: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/Representação 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Ibram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Ibram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 Sede: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3.2. Denominação do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bem(</w:t>
      </w:r>
      <w:proofErr w:type="spellStart"/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ns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cultural(is):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3.3. Título: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3.4.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Autor(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a)(as)(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3.5. Resumo descritivo: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3.6. Data/Período de produção: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3.7. Edificação ou espaço físico - área interna ou externa (especificar):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4. FINALIDADE DO USO DO ARQUIVO DIGITAL: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4.1. Utilização: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Não comercial ( ) Comercial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5. ESPECIFICAÇÕES E ABRANGÊNCIA DO USO: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5.1.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Pesquisa acadêmica e/ou científica: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(instituição à qual está vinculada, curso, título da pesquisa):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5.2.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Atividade educacional: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(instituição à qual está vinculada, material educativo a que se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destina,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 impresso ou digital, digital curso a distância, vídeo, jogos, e-books, 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etc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: 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5.3.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Atividade jornalística: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(empresa de comunicação, veículo/programa de exibição):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5.4.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Publicação impressa: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tipo: (livro didático, livro comercial, catálogo, revista, periódico, artigo, TCC/Dissertação/Tese, 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etc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):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5.5.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Publicação digital: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(título, autor, editora, ano, língua(s), tiragem, ISBN/ISNN, se houver):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5.6.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Plataforma digital: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Especificar a instituição a que está vinculada: 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5.7.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Exposição: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(título, curador, produção/organização, duração, período, local, cidade/UF):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5.8.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Comercialização de Produtos: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Especificar (material/produção, tiragem, ponto(s) de venda(s)):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5.9.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Outro: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Especificar: 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6. DADOS DA CAPTAÇÃO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6.1. Arquivo digital a ser captado: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 iconográfico ( ) textual ( ) audiovisual ( ) sonoro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6.2. Quantidade estimada e função dos profissionais envolvidos na captação: (especificar)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6.3. Local da captação: (especificar)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6.4. Data, horário e total de horas previstas para a atividade: (especificar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6.5. Tempo estimado para a captação, incluindo a montagem e desmontagem dos equipamentos de captação: (especificar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6.6. Previsão de equipamentos que serão utilizados: (especificar)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6.7. Outras informações consideradas relevantes: (especificar)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O SOLICITANTE, por meio deste Termo de Autorização, compromete-se em obedecer e em cumprir todas as condições e obrigações previstas na Resolução Normativa 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Ibram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 nº 15, de 14 de março de 2022.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(Local), ____ de ____________ de 20_____.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(Assinatura do Solicitante)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________________________________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(Assinatura do </w:t>
      </w:r>
      <w:proofErr w:type="spell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Autorizante</w:t>
      </w:r>
      <w:proofErr w:type="spell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4"/>
      </w:tblGrid>
      <w:tr w:rsidR="00992C3F" w:rsidRPr="00CF20AC" w:rsidTr="009959D1">
        <w:tc>
          <w:tcPr>
            <w:tcW w:w="0" w:type="auto"/>
            <w:shd w:val="clear" w:color="auto" w:fill="FFFFFF"/>
            <w:vAlign w:val="center"/>
            <w:hideMark/>
          </w:tcPr>
          <w:p w:rsidR="00992C3F" w:rsidRPr="00CF20AC" w:rsidRDefault="00992C3F" w:rsidP="009959D1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92C3F" w:rsidRPr="00CF20AC" w:rsidTr="009959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2C3F" w:rsidRPr="00CF20AC" w:rsidRDefault="00992C3F" w:rsidP="00995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PARA USO DO AUTORIZANTE: </w:t>
            </w:r>
            <w:proofErr w:type="gramStart"/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DEFERIDO ( ) INDEFERIDO</w:t>
            </w:r>
          </w:p>
          <w:p w:rsidR="00CF20AC" w:rsidRPr="00CF20AC" w:rsidRDefault="00992C3F" w:rsidP="00995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solicitação acima</w:t>
            </w:r>
            <w:proofErr w:type="gramStart"/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foi</w:t>
            </w:r>
            <w:proofErr w:type="gramEnd"/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indeferida em __/__/20__ pela seguinte razão:</w:t>
            </w:r>
          </w:p>
        </w:tc>
      </w:tr>
      <w:tr w:rsidR="00992C3F" w:rsidRPr="00CF20AC" w:rsidTr="009959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AC" w:rsidRPr="00CF20AC" w:rsidRDefault="00992C3F" w:rsidP="00995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0A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Observação: O Solicitante tem 10 (dez) dias para interpor recurso da decisão de indeferimento, a partir da data da decisão acima mencionada.</w:t>
            </w:r>
          </w:p>
        </w:tc>
      </w:tr>
    </w:tbl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Anexar a este Formulário: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I - para pessoas jurídicas: cópia, impressa ou digital, de CNPJ (brasileiros), identidade/passaporte e CPF (brasileiros) do representante legal e da pessoa por ele delegada, se for o caso, com comprovação de que possui poderes legais para atuação em nome da pessoa jurídica.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>II - para pessoas físicas: cópia, impressa ou digital, de identidade/passaporte e CPF (brasileiros).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Observação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: Excetuados os documentos de identificação pessoal, os documentos redigidos em língua estrangeira deverão ser apresentados com tradução para o português.</w:t>
      </w:r>
    </w:p>
    <w:p w:rsidR="00992C3F" w:rsidRPr="00CF20AC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0AC">
        <w:rPr>
          <w:rFonts w:ascii="Arial" w:eastAsia="Times New Roman" w:hAnsi="Arial" w:cs="Arial"/>
          <w:sz w:val="24"/>
          <w:szCs w:val="24"/>
          <w:lang w:eastAsia="pt-BR"/>
        </w:rPr>
        <w:t xml:space="preserve">Observação </w:t>
      </w:r>
      <w:proofErr w:type="gramStart"/>
      <w:r w:rsidRPr="00CF20AC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CF20AC">
        <w:rPr>
          <w:rFonts w:ascii="Arial" w:eastAsia="Times New Roman" w:hAnsi="Arial" w:cs="Arial"/>
          <w:sz w:val="24"/>
          <w:szCs w:val="24"/>
          <w:lang w:eastAsia="pt-BR"/>
        </w:rPr>
        <w:t>: Recomenda-se a disponibilização para o museu de um exemplar do material ou produto que fez uso da imagem do acervo.</w:t>
      </w:r>
    </w:p>
    <w:p w:rsidR="00992C3F" w:rsidRDefault="00992C3F" w:rsidP="00992C3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797E" w:rsidRDefault="0021797E"/>
    <w:sectPr w:rsidR="0021797E" w:rsidSect="00217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C3F"/>
    <w:rsid w:val="0021797E"/>
    <w:rsid w:val="0099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Bárbara</cp:lastModifiedBy>
  <cp:revision>1</cp:revision>
  <dcterms:created xsi:type="dcterms:W3CDTF">2022-04-05T21:12:00Z</dcterms:created>
  <dcterms:modified xsi:type="dcterms:W3CDTF">2022-04-05T21:14:00Z</dcterms:modified>
</cp:coreProperties>
</file>